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733" w:rsidRDefault="00151096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GLBUH\Pictures\2018-04-10 выписка на участок\выписка на участо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LBUH\Pictures\2018-04-10 выписка на участок\выписка на участок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096" w:rsidRDefault="00151096"/>
    <w:p w:rsidR="00151096" w:rsidRDefault="00151096"/>
    <w:p w:rsidR="00151096" w:rsidRDefault="00151096"/>
    <w:p w:rsidR="00151096" w:rsidRDefault="00151096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GLBUH\Pictures\2018-04-10 выписка на участок\выписка на участок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LBUH\Pictures\2018-04-10 выписка на участок\выписка на участок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096" w:rsidRDefault="00151096"/>
    <w:p w:rsidR="00151096" w:rsidRDefault="00151096"/>
    <w:p w:rsidR="00151096" w:rsidRDefault="00151096"/>
    <w:p w:rsidR="00151096" w:rsidRDefault="00151096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GLBUH\Pictures\2018-04-10 выписка на участок\выписка на участок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LBUH\Pictures\2018-04-10 выписка на участок\выписка на участок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096" w:rsidRDefault="00151096"/>
    <w:sectPr w:rsidR="00151096" w:rsidSect="00AC67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1096"/>
    <w:rsid w:val="00151096"/>
    <w:rsid w:val="00AC6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7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1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10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12</Characters>
  <Application>Microsoft Office Word</Application>
  <DocSecurity>0</DocSecurity>
  <Lines>1</Lines>
  <Paragraphs>1</Paragraphs>
  <ScaleCrop>false</ScaleCrop>
  <Company>Krokoz™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GLBUH</dc:creator>
  <cp:keywords/>
  <dc:description/>
  <cp:lastModifiedBy>GLBUH</cp:lastModifiedBy>
  <cp:revision>3</cp:revision>
  <dcterms:created xsi:type="dcterms:W3CDTF">2018-04-10T14:12:00Z</dcterms:created>
  <dcterms:modified xsi:type="dcterms:W3CDTF">2018-04-10T14:14:00Z</dcterms:modified>
</cp:coreProperties>
</file>